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8D5E" w14:textId="3594E1E4" w:rsidR="000B48E5" w:rsidRDefault="003613B9" w:rsidP="00221E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356AAC" wp14:editId="4095DBC2">
            <wp:extent cx="3227828" cy="11588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478" cy="12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4863" w14:textId="77777777" w:rsidR="00CE01E2" w:rsidRDefault="00A55156" w:rsidP="00CE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221EF0">
        <w:rPr>
          <w:sz w:val="28"/>
          <w:szCs w:val="28"/>
        </w:rPr>
        <w:t>acature</w:t>
      </w:r>
    </w:p>
    <w:p w14:paraId="5524AD8B" w14:textId="0E8B1FC4" w:rsidR="00CE01E2" w:rsidRDefault="0048240A" w:rsidP="00CE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E01E2">
        <w:rPr>
          <w:b/>
          <w:sz w:val="28"/>
          <w:szCs w:val="28"/>
        </w:rPr>
        <w:t>LEEFGROEPBEGELEID</w:t>
      </w:r>
      <w:r w:rsidR="001A76D5" w:rsidRPr="00CE01E2">
        <w:rPr>
          <w:b/>
          <w:sz w:val="28"/>
          <w:szCs w:val="28"/>
        </w:rPr>
        <w:t>ER</w:t>
      </w:r>
      <w:r w:rsidR="00CA4F31">
        <w:rPr>
          <w:b/>
          <w:sz w:val="28"/>
          <w:szCs w:val="28"/>
        </w:rPr>
        <w:t xml:space="preserve"> </w:t>
      </w:r>
    </w:p>
    <w:p w14:paraId="0A4E4EF0" w14:textId="16F86C6B" w:rsidR="0083656F" w:rsidRDefault="0083656F" w:rsidP="00CE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100%</w:t>
      </w:r>
    </w:p>
    <w:p w14:paraId="78A5C947" w14:textId="1BE8B675" w:rsidR="000B48E5" w:rsidRPr="00CE01E2" w:rsidRDefault="00B0530D" w:rsidP="00CE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>
        <w:rPr>
          <w:i/>
        </w:rPr>
        <w:t>Vzw Blij Leven</w:t>
      </w:r>
    </w:p>
    <w:p w14:paraId="0B27B058" w14:textId="77777777" w:rsidR="000B48E5" w:rsidRPr="000B48E5" w:rsidRDefault="000B48E5" w:rsidP="000B48E5">
      <w:pPr>
        <w:rPr>
          <w:rFonts w:ascii="Calibri" w:hAnsi="Calibri"/>
          <w:sz w:val="28"/>
          <w:szCs w:val="28"/>
        </w:rPr>
      </w:pPr>
      <w:r w:rsidRPr="000B48E5">
        <w:rPr>
          <w:rFonts w:ascii="Calibri" w:hAnsi="Calibri"/>
          <w:sz w:val="28"/>
          <w:szCs w:val="28"/>
        </w:rPr>
        <w:t>Algemeen</w:t>
      </w:r>
    </w:p>
    <w:p w14:paraId="0CA4C3B7" w14:textId="1951608C" w:rsidR="00966A02" w:rsidRDefault="00B0530D" w:rsidP="00E851B4">
      <w:r>
        <w:t>Vzw Blij Leven</w:t>
      </w:r>
      <w:r w:rsidR="000B48E5" w:rsidRPr="00E851B4">
        <w:t xml:space="preserve"> is een voorziening die kwetsbare kinderen, jongeren en gezinnen ondersteunt. Een ploeg van </w:t>
      </w:r>
      <w:r w:rsidR="0049246F">
        <w:t>9</w:t>
      </w:r>
      <w:r w:rsidR="00B365F5">
        <w:t>5</w:t>
      </w:r>
      <w:r w:rsidR="000B48E5" w:rsidRPr="00E851B4">
        <w:t xml:space="preserve"> medewerkers ondersteunt en begeleidt 126 kinderen, jongeren en hun gezin; in verblijf of</w:t>
      </w:r>
      <w:r w:rsidR="000131B8" w:rsidRPr="00E851B4">
        <w:t xml:space="preserve"> bij hen thuis.  </w:t>
      </w:r>
    </w:p>
    <w:p w14:paraId="27F4E93F" w14:textId="5E018C38" w:rsidR="00531941" w:rsidRPr="00E851B4" w:rsidRDefault="000131B8" w:rsidP="00E851B4">
      <w:r w:rsidRPr="00E851B4">
        <w:t xml:space="preserve">We hebben </w:t>
      </w:r>
      <w:r w:rsidR="0092706F">
        <w:t>acature</w:t>
      </w:r>
      <w:r w:rsidR="000E32AB">
        <w:t>s</w:t>
      </w:r>
      <w:r w:rsidRPr="00E851B4">
        <w:t xml:space="preserve"> </w:t>
      </w:r>
      <w:r w:rsidR="000B48E5" w:rsidRPr="00E851B4">
        <w:t>voor de functie van leef</w:t>
      </w:r>
      <w:r w:rsidR="0049246F">
        <w:t xml:space="preserve">groepbegeleider binnen </w:t>
      </w:r>
      <w:r w:rsidR="000E32AB">
        <w:t>onze</w:t>
      </w:r>
      <w:r w:rsidR="00531941" w:rsidRPr="00E851B4">
        <w:t xml:space="preserve"> afdeling</w:t>
      </w:r>
      <w:r w:rsidR="00B365F5">
        <w:t>en</w:t>
      </w:r>
      <w:r w:rsidR="000E32AB">
        <w:t xml:space="preserve">. </w:t>
      </w:r>
      <w:r w:rsidR="008F3522">
        <w:t xml:space="preserve">Het betreft </w:t>
      </w:r>
      <w:r w:rsidR="000E32AB">
        <w:t>voltijdse aanstelling</w:t>
      </w:r>
      <w:r w:rsidR="00B365F5">
        <w:t>en</w:t>
      </w:r>
      <w:r w:rsidR="000E32AB">
        <w:t xml:space="preserve"> van on</w:t>
      </w:r>
      <w:r w:rsidR="00CA4F31">
        <w:t>bepaalde duur</w:t>
      </w:r>
      <w:r w:rsidR="000E32AB">
        <w:t>.</w:t>
      </w:r>
    </w:p>
    <w:p w14:paraId="79A4DE57" w14:textId="069515A9" w:rsidR="00E851B4" w:rsidRPr="00E851B4" w:rsidRDefault="00E851B4">
      <w:pPr>
        <w:rPr>
          <w:rFonts w:eastAsia="Times New Roman" w:cs="Times New Roman"/>
          <w:lang w:val="nl-NL" w:eastAsia="nl-BE"/>
        </w:rPr>
      </w:pPr>
      <w:r w:rsidRPr="00E851B4">
        <w:rPr>
          <w:rFonts w:eastAsia="Times New Roman" w:cs="Times New Roman"/>
          <w:lang w:val="nl-NL" w:eastAsia="nl-BE"/>
        </w:rPr>
        <w:t xml:space="preserve">Als </w:t>
      </w:r>
      <w:r w:rsidR="00C85FF2">
        <w:rPr>
          <w:rFonts w:eastAsia="Times New Roman" w:cs="Times New Roman"/>
          <w:lang w:val="nl-NL" w:eastAsia="nl-BE"/>
        </w:rPr>
        <w:t>voorziening</w:t>
      </w:r>
      <w:r w:rsidRPr="00E851B4">
        <w:rPr>
          <w:rFonts w:eastAsia="Times New Roman" w:cs="Times New Roman"/>
          <w:lang w:val="nl-NL" w:eastAsia="nl-BE"/>
        </w:rPr>
        <w:t xml:space="preserve"> ontwikkelen we een groeigerichte aanpak die stoelt op een </w:t>
      </w:r>
      <w:proofErr w:type="spellStart"/>
      <w:r w:rsidRPr="00E851B4">
        <w:rPr>
          <w:rFonts w:eastAsia="Times New Roman" w:cs="Times New Roman"/>
          <w:lang w:val="nl-NL" w:eastAsia="nl-BE"/>
        </w:rPr>
        <w:t>psycho</w:t>
      </w:r>
      <w:proofErr w:type="spellEnd"/>
      <w:r w:rsidRPr="00E851B4">
        <w:rPr>
          <w:rFonts w:eastAsia="Times New Roman" w:cs="Times New Roman"/>
          <w:lang w:val="nl-NL" w:eastAsia="nl-BE"/>
        </w:rPr>
        <w:t>-ped</w:t>
      </w:r>
      <w:r>
        <w:rPr>
          <w:rFonts w:eastAsia="Times New Roman" w:cs="Times New Roman"/>
          <w:lang w:val="nl-NL" w:eastAsia="nl-BE"/>
        </w:rPr>
        <w:t xml:space="preserve">agogisch kader. </w:t>
      </w:r>
      <w:r w:rsidR="0092706F">
        <w:rPr>
          <w:rFonts w:eastAsia="Times New Roman" w:cs="Times New Roman"/>
          <w:lang w:val="nl-NL" w:eastAsia="nl-BE"/>
        </w:rPr>
        <w:t xml:space="preserve">Met  dit kader </w:t>
      </w:r>
      <w:r>
        <w:rPr>
          <w:rFonts w:eastAsia="Times New Roman" w:cs="Times New Roman"/>
          <w:lang w:val="nl-NL" w:eastAsia="nl-BE"/>
        </w:rPr>
        <w:t xml:space="preserve">willen we  alle kinderen, jongeren en gezinnen </w:t>
      </w:r>
      <w:r w:rsidRPr="00E851B4">
        <w:rPr>
          <w:rFonts w:eastAsia="Times New Roman" w:cs="Times New Roman"/>
          <w:lang w:val="nl-NL" w:eastAsia="nl-BE"/>
        </w:rPr>
        <w:t xml:space="preserve">de juiste vitamines voor hun groeiproces </w:t>
      </w:r>
      <w:r>
        <w:rPr>
          <w:rFonts w:eastAsia="Times New Roman" w:cs="Times New Roman"/>
          <w:lang w:val="nl-NL" w:eastAsia="nl-BE"/>
        </w:rPr>
        <w:t>en ontwikkelingstraject verzekeren</w:t>
      </w:r>
      <w:r w:rsidRPr="00E851B4">
        <w:rPr>
          <w:rFonts w:eastAsia="Times New Roman" w:cs="Times New Roman"/>
          <w:lang w:val="nl-NL" w:eastAsia="nl-BE"/>
        </w:rPr>
        <w:t xml:space="preserve">. We werken daarbij </w:t>
      </w:r>
      <w:r>
        <w:rPr>
          <w:rFonts w:eastAsia="Times New Roman" w:cs="Times New Roman"/>
          <w:lang w:val="nl-NL" w:eastAsia="nl-BE"/>
        </w:rPr>
        <w:t xml:space="preserve">met hun mogelijkheden, functioneren en moeilijkheden. Door onze hulp </w:t>
      </w:r>
      <w:r w:rsidR="0092706F">
        <w:rPr>
          <w:rFonts w:eastAsia="Times New Roman" w:cs="Times New Roman"/>
          <w:lang w:val="nl-NL" w:eastAsia="nl-BE"/>
        </w:rPr>
        <w:t xml:space="preserve">hopen we bij te dragen </w:t>
      </w:r>
      <w:r>
        <w:rPr>
          <w:rFonts w:eastAsia="Times New Roman" w:cs="Times New Roman"/>
          <w:lang w:val="nl-NL" w:eastAsia="nl-BE"/>
        </w:rPr>
        <w:t xml:space="preserve"> aan hun groei naar meer </w:t>
      </w:r>
      <w:r w:rsidRPr="00E851B4">
        <w:rPr>
          <w:rFonts w:eastAsia="Times New Roman" w:cs="Times New Roman"/>
          <w:lang w:val="nl-NL" w:eastAsia="nl-BE"/>
        </w:rPr>
        <w:t xml:space="preserve"> a</w:t>
      </w:r>
      <w:r w:rsidR="0092706F">
        <w:rPr>
          <w:rFonts w:eastAsia="Times New Roman" w:cs="Times New Roman"/>
          <w:lang w:val="nl-NL" w:eastAsia="nl-BE"/>
        </w:rPr>
        <w:t>utonomie in sterkere  verbondenheid met wie hen omringt.</w:t>
      </w:r>
    </w:p>
    <w:p w14:paraId="44F2A23F" w14:textId="77777777" w:rsidR="00F600A8" w:rsidRPr="00F600A8" w:rsidRDefault="00F600A8">
      <w:pPr>
        <w:rPr>
          <w:sz w:val="28"/>
          <w:szCs w:val="28"/>
        </w:rPr>
      </w:pPr>
      <w:r w:rsidRPr="00F600A8">
        <w:rPr>
          <w:sz w:val="28"/>
          <w:szCs w:val="28"/>
        </w:rPr>
        <w:t>Functieomschrijving</w:t>
      </w:r>
    </w:p>
    <w:p w14:paraId="2B47216E" w14:textId="77777777" w:rsidR="00F600A8" w:rsidRDefault="0048240A">
      <w:r>
        <w:t>Als leefgroepbegeleid</w:t>
      </w:r>
      <w:r w:rsidR="001A76D5">
        <w:t xml:space="preserve">er </w:t>
      </w:r>
      <w:r w:rsidR="00F600A8">
        <w:t>verwachten we van jou het volgende:</w:t>
      </w:r>
    </w:p>
    <w:p w14:paraId="62DA4AEE" w14:textId="77777777" w:rsidR="004F5A64" w:rsidRDefault="00F600A8" w:rsidP="004F5A64">
      <w:r w:rsidRPr="00F600A8">
        <w:rPr>
          <w:b/>
        </w:rPr>
        <w:t>Hoofdtaak</w:t>
      </w:r>
      <w:r>
        <w:t>:</w:t>
      </w:r>
    </w:p>
    <w:p w14:paraId="6B7981B9" w14:textId="77777777" w:rsidR="004F5A64" w:rsidRPr="000C0E10" w:rsidRDefault="004F5A64" w:rsidP="004F5A64">
      <w:pPr>
        <w:rPr>
          <w:u w:val="single"/>
        </w:rPr>
      </w:pPr>
      <w:r w:rsidRPr="000C0E10">
        <w:rPr>
          <w:u w:val="single"/>
        </w:rPr>
        <w:t>Leefgroepbegleiding</w:t>
      </w:r>
      <w:r w:rsidR="000C0E10">
        <w:rPr>
          <w:u w:val="single"/>
        </w:rPr>
        <w:t>:</w:t>
      </w:r>
    </w:p>
    <w:p w14:paraId="2F727A50" w14:textId="77777777" w:rsidR="00E06FEB" w:rsidRPr="00E06FEB" w:rsidRDefault="00E06FEB" w:rsidP="000C0E10">
      <w:pPr>
        <w:pStyle w:val="Lijstalinea"/>
        <w:numPr>
          <w:ilvl w:val="0"/>
          <w:numId w:val="8"/>
        </w:numPr>
      </w:pPr>
      <w:r w:rsidRPr="00E06FEB">
        <w:t>Je gaat actief op zoek hoe je de jongeren kan helpen groeien naar realistische autonomie in reële verbinding met de personen die voor hen belangrijk zijn</w:t>
      </w:r>
    </w:p>
    <w:p w14:paraId="55CB1C50" w14:textId="77777777" w:rsidR="000C0E10" w:rsidRPr="000C0E10" w:rsidRDefault="000C0E10" w:rsidP="000C0E10">
      <w:pPr>
        <w:pStyle w:val="Lijstalinea"/>
        <w:numPr>
          <w:ilvl w:val="0"/>
          <w:numId w:val="8"/>
        </w:numPr>
        <w:rPr>
          <w:b/>
        </w:rPr>
      </w:pPr>
      <w:r>
        <w:t>Je herkent groeps- en interactieprocessen binnen de leefgroep en stemt je handelen hierop af (zowel pro- als reactief)</w:t>
      </w:r>
    </w:p>
    <w:p w14:paraId="6C0A0D50" w14:textId="77777777" w:rsidR="000C0E10" w:rsidRPr="000C0E10" w:rsidRDefault="000C0E10" w:rsidP="000C0E10">
      <w:pPr>
        <w:pStyle w:val="Lijstalinea"/>
        <w:numPr>
          <w:ilvl w:val="0"/>
          <w:numId w:val="8"/>
        </w:numPr>
        <w:rPr>
          <w:b/>
        </w:rPr>
      </w:pPr>
      <w:r>
        <w:t>Je biedt een voorspelbaar en veilig  leefklimaat en kan de dagelijkse routine hanteren binnen het aanwezige pedagogische systeem</w:t>
      </w:r>
    </w:p>
    <w:p w14:paraId="58ADB79D" w14:textId="77777777" w:rsidR="000C0E10" w:rsidRPr="000C0E10" w:rsidRDefault="000C0E10" w:rsidP="000C0E10">
      <w:pPr>
        <w:pStyle w:val="Lijstalinea"/>
        <w:numPr>
          <w:ilvl w:val="0"/>
          <w:numId w:val="8"/>
        </w:numPr>
        <w:rPr>
          <w:b/>
        </w:rPr>
      </w:pPr>
      <w:r>
        <w:t xml:space="preserve">Je hanteert </w:t>
      </w:r>
      <w:r w:rsidR="009A34FC">
        <w:t xml:space="preserve">generationele en pedagogische </w:t>
      </w:r>
      <w:r>
        <w:t>grenzen</w:t>
      </w:r>
    </w:p>
    <w:p w14:paraId="1B69DE20" w14:textId="77777777" w:rsidR="000C0E10" w:rsidRPr="000C0E10" w:rsidRDefault="000C0E10" w:rsidP="000C0E10">
      <w:pPr>
        <w:pStyle w:val="Lijstalinea"/>
        <w:numPr>
          <w:ilvl w:val="0"/>
          <w:numId w:val="8"/>
        </w:numPr>
        <w:rPr>
          <w:b/>
        </w:rPr>
      </w:pPr>
      <w:r>
        <w:t>Je organiseert en begeleidt groepsactiviteiten</w:t>
      </w:r>
    </w:p>
    <w:p w14:paraId="477B2E2B" w14:textId="77777777" w:rsidR="00B93A51" w:rsidRPr="0092706F" w:rsidRDefault="00E06FEB" w:rsidP="00B93A51">
      <w:pPr>
        <w:pStyle w:val="Lijstalinea"/>
        <w:numPr>
          <w:ilvl w:val="0"/>
          <w:numId w:val="8"/>
        </w:numPr>
        <w:rPr>
          <w:b/>
        </w:rPr>
      </w:pPr>
      <w:r>
        <w:t xml:space="preserve">Je hebt oog voor de groeikansen  en ontwikkelingstrajecten </w:t>
      </w:r>
      <w:r w:rsidR="000C0E10">
        <w:t xml:space="preserve"> van elke  jongere binnen de leefgroep </w:t>
      </w:r>
    </w:p>
    <w:p w14:paraId="5BA6F878" w14:textId="77777777" w:rsidR="0092706F" w:rsidRPr="00B93A51" w:rsidRDefault="0092706F" w:rsidP="0092706F">
      <w:pPr>
        <w:pStyle w:val="Lijstalinea"/>
        <w:rPr>
          <w:b/>
        </w:rPr>
      </w:pPr>
    </w:p>
    <w:p w14:paraId="2F96ED0F" w14:textId="77777777" w:rsidR="000C0E10" w:rsidRDefault="003003F5" w:rsidP="000C0E10">
      <w:pPr>
        <w:rPr>
          <w:u w:val="single"/>
        </w:rPr>
      </w:pPr>
      <w:r>
        <w:rPr>
          <w:u w:val="single"/>
        </w:rPr>
        <w:t>Individuele beg</w:t>
      </w:r>
      <w:r w:rsidR="009A34FC">
        <w:rPr>
          <w:u w:val="single"/>
        </w:rPr>
        <w:t>e</w:t>
      </w:r>
      <w:r>
        <w:rPr>
          <w:u w:val="single"/>
        </w:rPr>
        <w:t>leiding van de jongere</w:t>
      </w:r>
      <w:r w:rsidR="000C0E10">
        <w:rPr>
          <w:u w:val="single"/>
        </w:rPr>
        <w:t>:</w:t>
      </w:r>
    </w:p>
    <w:p w14:paraId="4C112DA4" w14:textId="77777777" w:rsidR="000C0E10" w:rsidRDefault="003003F5" w:rsidP="000C0E10">
      <w:pPr>
        <w:pStyle w:val="Lijstalinea"/>
        <w:numPr>
          <w:ilvl w:val="0"/>
          <w:numId w:val="9"/>
        </w:numPr>
      </w:pPr>
      <w:r>
        <w:t>Je draagt inhoudelijk mee aan het tot stand komen van een individuele handelingsplanning van de jongere</w:t>
      </w:r>
    </w:p>
    <w:p w14:paraId="4A10DA93" w14:textId="77777777" w:rsidR="003003F5" w:rsidRDefault="003003F5" w:rsidP="000C0E10">
      <w:pPr>
        <w:pStyle w:val="Lijstalinea"/>
        <w:numPr>
          <w:ilvl w:val="0"/>
          <w:numId w:val="9"/>
        </w:numPr>
      </w:pPr>
      <w:r>
        <w:t>Je hanteert de uitgestippelde handelingslijnen binnen het begeleidingstraject</w:t>
      </w:r>
    </w:p>
    <w:p w14:paraId="039E05C2" w14:textId="77777777" w:rsidR="003003F5" w:rsidRDefault="003003F5" w:rsidP="000C0E10">
      <w:pPr>
        <w:pStyle w:val="Lijstalinea"/>
        <w:numPr>
          <w:ilvl w:val="0"/>
          <w:numId w:val="9"/>
        </w:numPr>
      </w:pPr>
      <w:r>
        <w:t>Je bent individueel begeleider van één of meerdere jongeren en behartigt mee de belangen, wensen en aspiraties van de jongere</w:t>
      </w:r>
    </w:p>
    <w:p w14:paraId="604F9A79" w14:textId="77777777" w:rsidR="003003F5" w:rsidRDefault="003003F5" w:rsidP="000C0E10">
      <w:pPr>
        <w:pStyle w:val="Lijstalinea"/>
        <w:numPr>
          <w:ilvl w:val="0"/>
          <w:numId w:val="9"/>
        </w:numPr>
      </w:pPr>
      <w:r>
        <w:t xml:space="preserve">Je hebt oog voor de </w:t>
      </w:r>
      <w:r w:rsidR="00FE7C9A">
        <w:t xml:space="preserve">contacten van de jongere met zijn </w:t>
      </w:r>
      <w:r>
        <w:t xml:space="preserve"> belangrijke contexten</w:t>
      </w:r>
    </w:p>
    <w:p w14:paraId="68E5FA3B" w14:textId="77777777" w:rsidR="003003F5" w:rsidRDefault="003003F5" w:rsidP="000C0E10">
      <w:pPr>
        <w:pStyle w:val="Lijstalinea"/>
        <w:numPr>
          <w:ilvl w:val="0"/>
          <w:numId w:val="9"/>
        </w:numPr>
      </w:pPr>
      <w:r>
        <w:t>Je volgt school en vrijetijdsbesteding van de jongere actief op</w:t>
      </w:r>
    </w:p>
    <w:p w14:paraId="59BDA750" w14:textId="77777777" w:rsidR="00E06FEB" w:rsidRDefault="00B93A51" w:rsidP="000C0E10">
      <w:pPr>
        <w:pStyle w:val="Lijstalinea"/>
        <w:numPr>
          <w:ilvl w:val="0"/>
          <w:numId w:val="9"/>
        </w:numPr>
      </w:pPr>
      <w:r>
        <w:t xml:space="preserve">Je </w:t>
      </w:r>
      <w:r w:rsidR="00E06FEB">
        <w:t>werkt groeigericht met oog voor de mogelijkheden, moeilijkheden en het functioneren van de jongeren.</w:t>
      </w:r>
    </w:p>
    <w:p w14:paraId="5BC887E5" w14:textId="77777777" w:rsidR="00B93A51" w:rsidRPr="000C0E10" w:rsidRDefault="00E06FEB" w:rsidP="000C0E10">
      <w:pPr>
        <w:pStyle w:val="Lijstalinea"/>
        <w:numPr>
          <w:ilvl w:val="0"/>
          <w:numId w:val="9"/>
        </w:numPr>
      </w:pPr>
      <w:r>
        <w:t>Je gaat co-creatief  en gekaderd aan de slag met deze mogelijkheden, moeilijkheden en het functioneren van de jongere</w:t>
      </w:r>
    </w:p>
    <w:p w14:paraId="3712423F" w14:textId="77777777" w:rsidR="000C0E10" w:rsidRDefault="003003F5" w:rsidP="000C0E10">
      <w:pPr>
        <w:rPr>
          <w:u w:val="single"/>
        </w:rPr>
      </w:pPr>
      <w:r>
        <w:rPr>
          <w:u w:val="single"/>
        </w:rPr>
        <w:t>Teamwerking:</w:t>
      </w:r>
    </w:p>
    <w:p w14:paraId="52842D7F" w14:textId="77777777" w:rsidR="003003F5" w:rsidRDefault="003003F5" w:rsidP="003003F5">
      <w:pPr>
        <w:pStyle w:val="Lijstalinea"/>
        <w:numPr>
          <w:ilvl w:val="0"/>
          <w:numId w:val="10"/>
        </w:numPr>
      </w:pPr>
      <w:r>
        <w:t>Je werkt nauw samen met de collega’s en stemt je handelen onderling met hen af</w:t>
      </w:r>
    </w:p>
    <w:p w14:paraId="33D24D56" w14:textId="77777777" w:rsidR="003003F5" w:rsidRDefault="003003F5" w:rsidP="003003F5">
      <w:pPr>
        <w:pStyle w:val="Lijstalinea"/>
        <w:numPr>
          <w:ilvl w:val="0"/>
          <w:numId w:val="10"/>
        </w:numPr>
      </w:pPr>
      <w:r>
        <w:t>Je neemt actief deel aan de overlegmomenten</w:t>
      </w:r>
    </w:p>
    <w:p w14:paraId="25ED9ACF" w14:textId="77777777" w:rsidR="003003F5" w:rsidRDefault="003003F5" w:rsidP="003003F5">
      <w:pPr>
        <w:pStyle w:val="Lijstalinea"/>
        <w:numPr>
          <w:ilvl w:val="0"/>
          <w:numId w:val="10"/>
        </w:numPr>
      </w:pPr>
      <w:r>
        <w:t>Je houdt collega’s op de hoogte van gebeurtenissen zowel via dialoog of via de voorziene regist</w:t>
      </w:r>
      <w:r w:rsidR="007C2F9A">
        <w:t>r</w:t>
      </w:r>
      <w:r>
        <w:t>atie-instrumenten</w:t>
      </w:r>
    </w:p>
    <w:p w14:paraId="2758C461" w14:textId="77777777" w:rsidR="007C2F9A" w:rsidRDefault="007C2F9A" w:rsidP="00AD10E4">
      <w:pPr>
        <w:pStyle w:val="Lijstalinea"/>
        <w:numPr>
          <w:ilvl w:val="0"/>
          <w:numId w:val="10"/>
        </w:numPr>
      </w:pPr>
      <w:r>
        <w:t>Je hanteert de voorziene registratie-instrumenten (journaal, database, outlookagenda,…)</w:t>
      </w:r>
    </w:p>
    <w:p w14:paraId="1372742A" w14:textId="77777777" w:rsidR="005B6C5B" w:rsidRPr="000B48E5" w:rsidRDefault="00FE7C9A" w:rsidP="000B48E5">
      <w:pPr>
        <w:pStyle w:val="Lijstalinea"/>
        <w:numPr>
          <w:ilvl w:val="0"/>
          <w:numId w:val="10"/>
        </w:numPr>
      </w:pPr>
      <w:r>
        <w:t>Je ontwikkelt een authentieke begeleidingsstijl in aanpassing aan de teamcultuur en - dynamiek</w:t>
      </w:r>
    </w:p>
    <w:p w14:paraId="28DF2834" w14:textId="77777777" w:rsidR="00F600A8" w:rsidRPr="00F600A8" w:rsidRDefault="00F600A8">
      <w:pPr>
        <w:rPr>
          <w:sz w:val="28"/>
          <w:szCs w:val="28"/>
        </w:rPr>
      </w:pPr>
      <w:r w:rsidRPr="00F600A8">
        <w:rPr>
          <w:sz w:val="28"/>
          <w:szCs w:val="28"/>
        </w:rPr>
        <w:t>Profiel</w:t>
      </w:r>
    </w:p>
    <w:p w14:paraId="14162E88" w14:textId="77777777" w:rsidR="00F600A8" w:rsidRDefault="00AD10E4">
      <w:r>
        <w:rPr>
          <w:b/>
        </w:rPr>
        <w:t>Competenties:</w:t>
      </w:r>
    </w:p>
    <w:p w14:paraId="3203D081" w14:textId="77777777" w:rsidR="00AF2A78" w:rsidRDefault="00FE7C9A" w:rsidP="00AF2A78">
      <w:pPr>
        <w:pStyle w:val="Lijstalinea"/>
        <w:numPr>
          <w:ilvl w:val="0"/>
          <w:numId w:val="3"/>
        </w:numPr>
      </w:pPr>
      <w:r>
        <w:t xml:space="preserve">Je werkt </w:t>
      </w:r>
      <w:r w:rsidR="00E06FEB">
        <w:t>waarde</w:t>
      </w:r>
      <w:r w:rsidR="00AF2A78">
        <w:t>gedreven en vanuit de missie en visie van de organisatie</w:t>
      </w:r>
    </w:p>
    <w:p w14:paraId="5762A813" w14:textId="77777777" w:rsidR="00983CEA" w:rsidRDefault="007C2F9A" w:rsidP="00AF2A78">
      <w:pPr>
        <w:pStyle w:val="Lijstalinea"/>
        <w:numPr>
          <w:ilvl w:val="0"/>
          <w:numId w:val="3"/>
        </w:numPr>
      </w:pPr>
      <w:r>
        <w:t xml:space="preserve">Je bent </w:t>
      </w:r>
      <w:r w:rsidR="00983CEA">
        <w:t>operationeel sterk</w:t>
      </w:r>
      <w:r>
        <w:t xml:space="preserve"> en werkt handelingsgericht</w:t>
      </w:r>
    </w:p>
    <w:p w14:paraId="7ED6B81E" w14:textId="77777777" w:rsidR="00AD10E4" w:rsidRDefault="00AD10E4" w:rsidP="00AF2A78">
      <w:pPr>
        <w:pStyle w:val="Lijstalinea"/>
        <w:numPr>
          <w:ilvl w:val="0"/>
          <w:numId w:val="3"/>
        </w:numPr>
      </w:pPr>
      <w:r>
        <w:t>Je bent flexibel en meedenkend in het belang van de werking</w:t>
      </w:r>
    </w:p>
    <w:p w14:paraId="0E62413A" w14:textId="77777777" w:rsidR="00AD10E4" w:rsidRDefault="00AD10E4" w:rsidP="00AD10E4">
      <w:pPr>
        <w:pStyle w:val="Lijstalinea"/>
        <w:numPr>
          <w:ilvl w:val="0"/>
          <w:numId w:val="3"/>
        </w:numPr>
      </w:pPr>
      <w:r>
        <w:t>Je gaat gemakkelijk en vlot om met teamleden, jongeren en ouders</w:t>
      </w:r>
    </w:p>
    <w:p w14:paraId="6A6CF7F4" w14:textId="77777777" w:rsidR="00AD10E4" w:rsidRDefault="00AD10E4" w:rsidP="00AF2A78">
      <w:pPr>
        <w:pStyle w:val="Lijstalinea"/>
        <w:numPr>
          <w:ilvl w:val="0"/>
          <w:numId w:val="3"/>
        </w:numPr>
      </w:pPr>
      <w:r>
        <w:t>Je bent transparant in h</w:t>
      </w:r>
      <w:r w:rsidR="00FE7C9A">
        <w:t>andelen en staat open voor feed</w:t>
      </w:r>
      <w:r>
        <w:t>back</w:t>
      </w:r>
    </w:p>
    <w:p w14:paraId="71713A15" w14:textId="77777777" w:rsidR="00983CEA" w:rsidRDefault="00983CEA" w:rsidP="00AF2A78">
      <w:pPr>
        <w:pStyle w:val="Lijstalinea"/>
        <w:numPr>
          <w:ilvl w:val="0"/>
          <w:numId w:val="3"/>
        </w:numPr>
      </w:pPr>
      <w:r>
        <w:t>Je neemt kwaliteit van leven én werken als vertrekpunt in je handelen</w:t>
      </w:r>
    </w:p>
    <w:p w14:paraId="1FCE2DCB" w14:textId="77777777" w:rsidR="00F600A8" w:rsidRDefault="007C2F9A" w:rsidP="00AD10E4">
      <w:pPr>
        <w:pStyle w:val="Lijstalinea"/>
        <w:numPr>
          <w:ilvl w:val="0"/>
          <w:numId w:val="3"/>
        </w:numPr>
      </w:pPr>
      <w:r>
        <w:t xml:space="preserve">Je denkt mee over de </w:t>
      </w:r>
      <w:r w:rsidR="00983CEA">
        <w:t>pedagogische krijtlijnen voor de leefgroepwerkin</w:t>
      </w:r>
      <w:r w:rsidR="00AD10E4">
        <w:t>g</w:t>
      </w:r>
    </w:p>
    <w:p w14:paraId="43BF8975" w14:textId="77777777" w:rsidR="00983CEA" w:rsidRDefault="00C636B1" w:rsidP="000B48E5">
      <w:pPr>
        <w:pStyle w:val="Lijstalinea"/>
        <w:numPr>
          <w:ilvl w:val="0"/>
          <w:numId w:val="4"/>
        </w:numPr>
      </w:pPr>
      <w:r>
        <w:t xml:space="preserve">Je </w:t>
      </w:r>
      <w:r w:rsidR="00FE7C9A">
        <w:t xml:space="preserve">kan organiseren en plannen voor </w:t>
      </w:r>
      <w:r w:rsidR="00AD10E4">
        <w:t xml:space="preserve"> de continuïteit in de leefgroepwerking</w:t>
      </w:r>
    </w:p>
    <w:p w14:paraId="260916A3" w14:textId="77777777" w:rsidR="00F465B9" w:rsidRDefault="00F465B9" w:rsidP="00F465B9">
      <w:pPr>
        <w:pStyle w:val="Lijstalinea"/>
        <w:numPr>
          <w:ilvl w:val="0"/>
          <w:numId w:val="4"/>
        </w:numPr>
      </w:pPr>
      <w:r>
        <w:t>Je bent zelfreflectief en gaat constructief om met feedback</w:t>
      </w:r>
    </w:p>
    <w:p w14:paraId="45B6297B" w14:textId="77777777" w:rsidR="00F465B9" w:rsidRDefault="00F465B9" w:rsidP="00F465B9">
      <w:pPr>
        <w:pStyle w:val="Lijstalinea"/>
        <w:numPr>
          <w:ilvl w:val="0"/>
          <w:numId w:val="4"/>
        </w:numPr>
      </w:pPr>
      <w:r>
        <w:t>Je kan vlot schakelen tussen teamgericht en zelfstandig werken</w:t>
      </w:r>
    </w:p>
    <w:p w14:paraId="78622B59" w14:textId="77777777" w:rsidR="00F465B9" w:rsidRDefault="00F465B9" w:rsidP="00F465B9">
      <w:pPr>
        <w:pStyle w:val="Lijstalinea"/>
        <w:numPr>
          <w:ilvl w:val="0"/>
          <w:numId w:val="4"/>
        </w:numPr>
      </w:pPr>
      <w:r>
        <w:t>Je leeft actief de grondhoudingen van een begeleider binnen onze setting</w:t>
      </w:r>
    </w:p>
    <w:p w14:paraId="6925E31A" w14:textId="77777777" w:rsidR="00F465B9" w:rsidRDefault="00F465B9" w:rsidP="00F465B9">
      <w:pPr>
        <w:pStyle w:val="Lijstalinea"/>
        <w:numPr>
          <w:ilvl w:val="0"/>
          <w:numId w:val="4"/>
        </w:numPr>
      </w:pPr>
      <w:r>
        <w:t>Je staat stevig  in relatie tot onze kinderen, jongeren en gezinnen</w:t>
      </w:r>
    </w:p>
    <w:p w14:paraId="6D863A54" w14:textId="77777777" w:rsidR="00F465B9" w:rsidRDefault="00F465B9" w:rsidP="00F465B9">
      <w:pPr>
        <w:pStyle w:val="Lijstalinea"/>
        <w:numPr>
          <w:ilvl w:val="0"/>
          <w:numId w:val="4"/>
        </w:numPr>
      </w:pPr>
      <w:r>
        <w:t>Je respecteert onze deontologische code en de persoonlijke levenssfeer van elkeen</w:t>
      </w:r>
    </w:p>
    <w:p w14:paraId="51789935" w14:textId="77777777" w:rsidR="00F600A8" w:rsidRPr="00F600A8" w:rsidRDefault="00F600A8">
      <w:pPr>
        <w:rPr>
          <w:sz w:val="28"/>
          <w:szCs w:val="28"/>
        </w:rPr>
      </w:pPr>
      <w:r w:rsidRPr="00F600A8">
        <w:rPr>
          <w:sz w:val="28"/>
          <w:szCs w:val="28"/>
        </w:rPr>
        <w:t>Aanbod</w:t>
      </w:r>
    </w:p>
    <w:p w14:paraId="1A9A674A" w14:textId="77777777" w:rsidR="00F600A8" w:rsidRDefault="00F600A8" w:rsidP="00A522C9">
      <w:pPr>
        <w:pStyle w:val="Lijstalinea"/>
        <w:numPr>
          <w:ilvl w:val="0"/>
          <w:numId w:val="4"/>
        </w:numPr>
      </w:pPr>
      <w:r>
        <w:t>We bieden</w:t>
      </w:r>
      <w:r w:rsidR="00AD10E4">
        <w:t xml:space="preserve"> een boeiende, leerrijke werkomgeving met ruimte tot per</w:t>
      </w:r>
      <w:r w:rsidR="000B48E5">
        <w:t>soonlijke</w:t>
      </w:r>
      <w:r w:rsidR="00CE01E2">
        <w:t xml:space="preserve"> </w:t>
      </w:r>
      <w:r w:rsidR="000B48E5">
        <w:t xml:space="preserve"> groei.</w:t>
      </w:r>
    </w:p>
    <w:p w14:paraId="30793DFA" w14:textId="30D35753" w:rsidR="00A522C9" w:rsidRDefault="00A522C9" w:rsidP="00A522C9">
      <w:pPr>
        <w:pStyle w:val="Lijstalinea"/>
        <w:numPr>
          <w:ilvl w:val="0"/>
          <w:numId w:val="4"/>
        </w:numPr>
        <w:spacing w:after="0" w:line="240" w:lineRule="auto"/>
      </w:pPr>
      <w:r>
        <w:lastRenderedPageBreak/>
        <w:t>Een uitdagende job in een</w:t>
      </w:r>
      <w:r w:rsidR="000E32AB">
        <w:t xml:space="preserve"> </w:t>
      </w:r>
      <w:r>
        <w:t>organisatie</w:t>
      </w:r>
      <w:r w:rsidR="00CE01E2">
        <w:t xml:space="preserve"> die voortdurend in beweging is</w:t>
      </w:r>
      <w:r w:rsidR="00186A71">
        <w:t>.</w:t>
      </w:r>
    </w:p>
    <w:p w14:paraId="364B6D39" w14:textId="04F98BC2" w:rsidR="00A522C9" w:rsidRDefault="007B06B1" w:rsidP="00A522C9">
      <w:pPr>
        <w:pStyle w:val="Lijstalinea"/>
        <w:numPr>
          <w:ilvl w:val="0"/>
          <w:numId w:val="4"/>
        </w:numPr>
        <w:spacing w:after="0" w:line="240" w:lineRule="auto"/>
      </w:pPr>
      <w:r>
        <w:t>C</w:t>
      </w:r>
      <w:r w:rsidR="008F3522">
        <w:t xml:space="preserve">ontract van </w:t>
      </w:r>
      <w:r w:rsidR="000E32AB">
        <w:t>on</w:t>
      </w:r>
      <w:r w:rsidR="008F3522">
        <w:t>bepaalde duur</w:t>
      </w:r>
    </w:p>
    <w:p w14:paraId="06A9EF8A" w14:textId="77777777" w:rsidR="00A522C9" w:rsidRDefault="00C749B2" w:rsidP="00A522C9">
      <w:pPr>
        <w:pStyle w:val="Lijstalinea"/>
        <w:numPr>
          <w:ilvl w:val="0"/>
          <w:numId w:val="4"/>
        </w:numPr>
      </w:pPr>
      <w:r>
        <w:t xml:space="preserve">Verloning PC 319.01 </w:t>
      </w:r>
      <w:r w:rsidR="0048240A">
        <w:t xml:space="preserve">barema </w:t>
      </w:r>
      <w:r w:rsidR="00A522C9">
        <w:t xml:space="preserve">B1C </w:t>
      </w:r>
      <w:r w:rsidR="00186A71">
        <w:t>.</w:t>
      </w:r>
    </w:p>
    <w:p w14:paraId="40572DB7" w14:textId="77777777" w:rsidR="00962FCB" w:rsidRPr="00962FCB" w:rsidRDefault="00962FCB">
      <w:pPr>
        <w:rPr>
          <w:sz w:val="28"/>
          <w:szCs w:val="28"/>
        </w:rPr>
      </w:pPr>
      <w:r w:rsidRPr="00962FCB">
        <w:rPr>
          <w:sz w:val="28"/>
          <w:szCs w:val="28"/>
        </w:rPr>
        <w:t>Diploma</w:t>
      </w:r>
    </w:p>
    <w:p w14:paraId="6B81A23D" w14:textId="0EEE5E04" w:rsidR="00C636B1" w:rsidRDefault="00A522C9">
      <w:r>
        <w:t xml:space="preserve">Je hebt een bachelor </w:t>
      </w:r>
      <w:r w:rsidR="00962FCB">
        <w:t xml:space="preserve">orthopedagogie </w:t>
      </w:r>
      <w:r w:rsidR="0048240A">
        <w:t xml:space="preserve">of maatschappelijk werk </w:t>
      </w:r>
      <w:r w:rsidR="00B0530D">
        <w:t>o</w:t>
      </w:r>
      <w:r>
        <w:t>f een masterdiploma humane wetenschappen</w:t>
      </w:r>
      <w:r w:rsidR="000B48E5">
        <w:t>.</w:t>
      </w:r>
    </w:p>
    <w:p w14:paraId="6739F96A" w14:textId="77777777" w:rsidR="00CE01E2" w:rsidRDefault="00F600A8">
      <w:pPr>
        <w:rPr>
          <w:sz w:val="28"/>
          <w:szCs w:val="28"/>
        </w:rPr>
      </w:pPr>
      <w:r w:rsidRPr="00F600A8">
        <w:rPr>
          <w:sz w:val="28"/>
          <w:szCs w:val="28"/>
        </w:rPr>
        <w:t>Solliciteren</w:t>
      </w:r>
    </w:p>
    <w:p w14:paraId="36225011" w14:textId="63931B58" w:rsidR="0049246F" w:rsidRDefault="00A522C9">
      <w:r w:rsidRPr="00A522C9">
        <w:t>Je kan het beste sollici</w:t>
      </w:r>
      <w:r w:rsidR="00F7732B">
        <w:t xml:space="preserve">teren </w:t>
      </w:r>
      <w:r w:rsidR="00B7380D">
        <w:t>bij Geert Frateur (Algemeen directeur)</w:t>
      </w:r>
      <w:r w:rsidRPr="00A522C9">
        <w:t xml:space="preserve"> </w:t>
      </w:r>
      <w:r w:rsidR="00B7380D">
        <w:t xml:space="preserve">met </w:t>
      </w:r>
      <w:r w:rsidR="00AA23E6">
        <w:t>een brief waarin je jouw kandidatuur motiveert en je CV</w:t>
      </w:r>
      <w:r w:rsidR="001F0835">
        <w:t xml:space="preserve">: </w:t>
      </w:r>
      <w:hyperlink r:id="rId8" w:history="1">
        <w:r w:rsidR="001F0835" w:rsidRPr="003D0A92">
          <w:rPr>
            <w:rStyle w:val="Hyperlink"/>
          </w:rPr>
          <w:t>geert.frateur@blijleven.be</w:t>
        </w:r>
      </w:hyperlink>
    </w:p>
    <w:p w14:paraId="3BF92D79" w14:textId="2625F96D" w:rsidR="00F600A8" w:rsidRDefault="00000D6A">
      <w:r>
        <w:t xml:space="preserve">Solliciteren kan tot </w:t>
      </w:r>
      <w:r w:rsidR="00C85FF2">
        <w:t>maandag</w:t>
      </w:r>
      <w:r w:rsidR="007B06B1">
        <w:t xml:space="preserve"> </w:t>
      </w:r>
      <w:r w:rsidR="000E32AB">
        <w:t xml:space="preserve">26 mei </w:t>
      </w:r>
      <w:r w:rsidR="00B0530D">
        <w:t>202</w:t>
      </w:r>
      <w:r w:rsidR="000E32AB">
        <w:t xml:space="preserve">5 </w:t>
      </w:r>
      <w:r>
        <w:t>om 17</w:t>
      </w:r>
      <w:r w:rsidR="007B06B1">
        <w:t xml:space="preserve">:00 </w:t>
      </w:r>
      <w:r>
        <w:t>u</w:t>
      </w:r>
      <w:r w:rsidR="007B06B1">
        <w:t>ur</w:t>
      </w:r>
      <w:r w:rsidR="0096616C">
        <w:t xml:space="preserve">. </w:t>
      </w:r>
      <w:r w:rsidR="00A522C9" w:rsidRPr="00A522C9">
        <w:t xml:space="preserve">Voor vragen </w:t>
      </w:r>
      <w:r w:rsidR="005126EC">
        <w:t xml:space="preserve">kan je bellen naar </w:t>
      </w:r>
      <w:r w:rsidR="007B06B1">
        <w:t xml:space="preserve">Geert Frateur </w:t>
      </w:r>
      <w:r w:rsidR="005126EC">
        <w:t>op het nummer 04</w:t>
      </w:r>
      <w:r w:rsidR="007B06B1">
        <w:t>74 460 484</w:t>
      </w:r>
    </w:p>
    <w:p w14:paraId="5541D837" w14:textId="19DE8DD0" w:rsidR="00B0530D" w:rsidRPr="0096616C" w:rsidRDefault="00B0530D"/>
    <w:sectPr w:rsidR="00B0530D" w:rsidRPr="009661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DDD4" w14:textId="77777777" w:rsidR="000B3EEF" w:rsidRDefault="000B3EEF" w:rsidP="00CE01E2">
      <w:pPr>
        <w:spacing w:after="0" w:line="240" w:lineRule="auto"/>
      </w:pPr>
      <w:r>
        <w:separator/>
      </w:r>
    </w:p>
  </w:endnote>
  <w:endnote w:type="continuationSeparator" w:id="0">
    <w:p w14:paraId="1BC2A1E4" w14:textId="77777777" w:rsidR="000B3EEF" w:rsidRDefault="000B3EEF" w:rsidP="00CE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C95" w14:textId="0370A871" w:rsidR="00CE01E2" w:rsidRPr="00CE01E2" w:rsidRDefault="00CE01E2">
    <w:pPr>
      <w:pStyle w:val="Voettekst"/>
      <w:rPr>
        <w:sz w:val="16"/>
        <w:szCs w:val="16"/>
        <w:lang w:val="fr-BE"/>
      </w:rPr>
    </w:pPr>
    <w:proofErr w:type="spellStart"/>
    <w:r w:rsidRPr="00CE01E2">
      <w:rPr>
        <w:sz w:val="16"/>
        <w:szCs w:val="16"/>
        <w:lang w:val="fr-BE"/>
      </w:rPr>
      <w:t>Vacature</w:t>
    </w:r>
    <w:proofErr w:type="spellEnd"/>
    <w:r w:rsidRPr="00CE01E2">
      <w:rPr>
        <w:sz w:val="16"/>
        <w:szCs w:val="16"/>
        <w:lang w:val="fr-BE"/>
      </w:rPr>
      <w:t xml:space="preserve"> Le</w:t>
    </w:r>
    <w:r w:rsidR="000131B8">
      <w:rPr>
        <w:sz w:val="16"/>
        <w:szCs w:val="16"/>
        <w:lang w:val="fr-BE"/>
      </w:rPr>
      <w:t>efgroepbegeleider</w:t>
    </w:r>
    <w:r w:rsidR="000E32AB">
      <w:rPr>
        <w:sz w:val="16"/>
        <w:szCs w:val="16"/>
        <w:lang w:val="fr-BE"/>
      </w:rPr>
      <w:t>°2025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8D0D" w14:textId="77777777" w:rsidR="000B3EEF" w:rsidRDefault="000B3EEF" w:rsidP="00CE01E2">
      <w:pPr>
        <w:spacing w:after="0" w:line="240" w:lineRule="auto"/>
      </w:pPr>
      <w:r>
        <w:separator/>
      </w:r>
    </w:p>
  </w:footnote>
  <w:footnote w:type="continuationSeparator" w:id="0">
    <w:p w14:paraId="442FDBB7" w14:textId="77777777" w:rsidR="000B3EEF" w:rsidRDefault="000B3EEF" w:rsidP="00CE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8586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B2EC7B7" w14:textId="77777777" w:rsidR="00CE01E2" w:rsidRPr="00CE01E2" w:rsidRDefault="00CE01E2">
        <w:pPr>
          <w:pStyle w:val="Koptekst"/>
          <w:jc w:val="right"/>
          <w:rPr>
            <w:sz w:val="16"/>
            <w:szCs w:val="16"/>
          </w:rPr>
        </w:pPr>
        <w:r w:rsidRPr="00CE01E2">
          <w:rPr>
            <w:sz w:val="16"/>
            <w:szCs w:val="16"/>
          </w:rPr>
          <w:fldChar w:fldCharType="begin"/>
        </w:r>
        <w:r w:rsidRPr="00CE01E2">
          <w:rPr>
            <w:sz w:val="16"/>
            <w:szCs w:val="16"/>
          </w:rPr>
          <w:instrText>PAGE   \* MERGEFORMAT</w:instrText>
        </w:r>
        <w:r w:rsidRPr="00CE01E2">
          <w:rPr>
            <w:sz w:val="16"/>
            <w:szCs w:val="16"/>
          </w:rPr>
          <w:fldChar w:fldCharType="separate"/>
        </w:r>
        <w:r w:rsidR="00000D6A" w:rsidRPr="00000D6A">
          <w:rPr>
            <w:noProof/>
            <w:sz w:val="16"/>
            <w:szCs w:val="16"/>
            <w:lang w:val="nl-NL"/>
          </w:rPr>
          <w:t>1</w:t>
        </w:r>
        <w:r w:rsidRPr="00CE01E2">
          <w:rPr>
            <w:sz w:val="16"/>
            <w:szCs w:val="16"/>
          </w:rPr>
          <w:fldChar w:fldCharType="end"/>
        </w:r>
      </w:p>
    </w:sdtContent>
  </w:sdt>
  <w:p w14:paraId="1CB07034" w14:textId="77777777" w:rsidR="00CE01E2" w:rsidRDefault="00CE01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87"/>
    <w:multiLevelType w:val="hybridMultilevel"/>
    <w:tmpl w:val="B1626A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52D1"/>
    <w:multiLevelType w:val="hybridMultilevel"/>
    <w:tmpl w:val="816EF7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4382"/>
    <w:multiLevelType w:val="hybridMultilevel"/>
    <w:tmpl w:val="0B54FE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3277"/>
    <w:multiLevelType w:val="hybridMultilevel"/>
    <w:tmpl w:val="57B66B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6AAA"/>
    <w:multiLevelType w:val="hybridMultilevel"/>
    <w:tmpl w:val="9D0A2E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35DB3"/>
    <w:multiLevelType w:val="hybridMultilevel"/>
    <w:tmpl w:val="EC702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B7714"/>
    <w:multiLevelType w:val="hybridMultilevel"/>
    <w:tmpl w:val="1FC063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66C99"/>
    <w:multiLevelType w:val="hybridMultilevel"/>
    <w:tmpl w:val="D1AE8ED6"/>
    <w:lvl w:ilvl="0" w:tplc="45C61B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A50"/>
    <w:multiLevelType w:val="hybridMultilevel"/>
    <w:tmpl w:val="B3F2E0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E549A"/>
    <w:multiLevelType w:val="hybridMultilevel"/>
    <w:tmpl w:val="CCF8E5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C5A18"/>
    <w:multiLevelType w:val="hybridMultilevel"/>
    <w:tmpl w:val="32E28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A8"/>
    <w:rsid w:val="00000D6A"/>
    <w:rsid w:val="000131B8"/>
    <w:rsid w:val="0005366A"/>
    <w:rsid w:val="000739F9"/>
    <w:rsid w:val="000B3EEF"/>
    <w:rsid w:val="000B48E5"/>
    <w:rsid w:val="000C0E10"/>
    <w:rsid w:val="000E32AB"/>
    <w:rsid w:val="000F6510"/>
    <w:rsid w:val="0017114F"/>
    <w:rsid w:val="00186A71"/>
    <w:rsid w:val="001A76D5"/>
    <w:rsid w:val="001F0835"/>
    <w:rsid w:val="00207B18"/>
    <w:rsid w:val="00221EF0"/>
    <w:rsid w:val="00231034"/>
    <w:rsid w:val="002D03D1"/>
    <w:rsid w:val="003003F5"/>
    <w:rsid w:val="00340436"/>
    <w:rsid w:val="003613B9"/>
    <w:rsid w:val="003D7D44"/>
    <w:rsid w:val="003E3B5E"/>
    <w:rsid w:val="00460673"/>
    <w:rsid w:val="0048240A"/>
    <w:rsid w:val="0049246F"/>
    <w:rsid w:val="004D671E"/>
    <w:rsid w:val="004F5A64"/>
    <w:rsid w:val="005126EC"/>
    <w:rsid w:val="00531941"/>
    <w:rsid w:val="00574D8F"/>
    <w:rsid w:val="00592F95"/>
    <w:rsid w:val="005B05DC"/>
    <w:rsid w:val="005B6C5B"/>
    <w:rsid w:val="005C4B35"/>
    <w:rsid w:val="00606D41"/>
    <w:rsid w:val="00627088"/>
    <w:rsid w:val="006C45E7"/>
    <w:rsid w:val="006C676C"/>
    <w:rsid w:val="006D3F47"/>
    <w:rsid w:val="0075428A"/>
    <w:rsid w:val="007B06B1"/>
    <w:rsid w:val="007C2F9A"/>
    <w:rsid w:val="00800218"/>
    <w:rsid w:val="00815456"/>
    <w:rsid w:val="008232E9"/>
    <w:rsid w:val="0083656F"/>
    <w:rsid w:val="00836734"/>
    <w:rsid w:val="00881601"/>
    <w:rsid w:val="008E099F"/>
    <w:rsid w:val="008F3522"/>
    <w:rsid w:val="009133FA"/>
    <w:rsid w:val="0092706F"/>
    <w:rsid w:val="00962FCB"/>
    <w:rsid w:val="00963EF7"/>
    <w:rsid w:val="0096616C"/>
    <w:rsid w:val="00966A02"/>
    <w:rsid w:val="00983CEA"/>
    <w:rsid w:val="009A34FC"/>
    <w:rsid w:val="009B68CD"/>
    <w:rsid w:val="009C1829"/>
    <w:rsid w:val="009D38B1"/>
    <w:rsid w:val="00A522C9"/>
    <w:rsid w:val="00A55156"/>
    <w:rsid w:val="00AA23E6"/>
    <w:rsid w:val="00AB4F9B"/>
    <w:rsid w:val="00AD10E4"/>
    <w:rsid w:val="00AF2A78"/>
    <w:rsid w:val="00B0530D"/>
    <w:rsid w:val="00B16464"/>
    <w:rsid w:val="00B365F5"/>
    <w:rsid w:val="00B61A82"/>
    <w:rsid w:val="00B7380D"/>
    <w:rsid w:val="00B77B22"/>
    <w:rsid w:val="00B913E1"/>
    <w:rsid w:val="00B93A51"/>
    <w:rsid w:val="00BC7A9D"/>
    <w:rsid w:val="00C24535"/>
    <w:rsid w:val="00C636B1"/>
    <w:rsid w:val="00C749B2"/>
    <w:rsid w:val="00C85FF2"/>
    <w:rsid w:val="00CA4F31"/>
    <w:rsid w:val="00CE01E2"/>
    <w:rsid w:val="00D31D5E"/>
    <w:rsid w:val="00D9436D"/>
    <w:rsid w:val="00D943B1"/>
    <w:rsid w:val="00DD1BB3"/>
    <w:rsid w:val="00DE0B1B"/>
    <w:rsid w:val="00E06FEB"/>
    <w:rsid w:val="00E851B4"/>
    <w:rsid w:val="00EC60B8"/>
    <w:rsid w:val="00F465B9"/>
    <w:rsid w:val="00F46A14"/>
    <w:rsid w:val="00F600A8"/>
    <w:rsid w:val="00F7732B"/>
    <w:rsid w:val="00F91D44"/>
    <w:rsid w:val="00FA245A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4FC"/>
  <w15:docId w15:val="{FDFF658C-4F40-4183-90E2-43DEE5E1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00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22C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EF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E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01E2"/>
  </w:style>
  <w:style w:type="paragraph" w:styleId="Voettekst">
    <w:name w:val="footer"/>
    <w:basedOn w:val="Standaard"/>
    <w:link w:val="VoettekstChar"/>
    <w:uiPriority w:val="99"/>
    <w:unhideWhenUsed/>
    <w:rsid w:val="00CE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01E2"/>
  </w:style>
  <w:style w:type="paragraph" w:styleId="Geenafstand">
    <w:name w:val="No Spacing"/>
    <w:uiPriority w:val="1"/>
    <w:qFormat/>
    <w:rsid w:val="00CE01E2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B7380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3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ert.frateur@blijleve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Frateur</dc:creator>
  <cp:lastModifiedBy>Geert Frateur</cp:lastModifiedBy>
  <cp:revision>9</cp:revision>
  <cp:lastPrinted>2021-05-04T13:10:00Z</cp:lastPrinted>
  <dcterms:created xsi:type="dcterms:W3CDTF">2023-03-13T12:21:00Z</dcterms:created>
  <dcterms:modified xsi:type="dcterms:W3CDTF">2025-04-24T10:12:00Z</dcterms:modified>
</cp:coreProperties>
</file>